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32" w:rsidRPr="00131885" w:rsidRDefault="00D60F32" w:rsidP="00D60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5">
        <w:rPr>
          <w:rFonts w:ascii="Times New Roman" w:hAnsi="Times New Roman" w:cs="Times New Roman"/>
          <w:b/>
          <w:sz w:val="28"/>
          <w:szCs w:val="28"/>
        </w:rPr>
        <w:t>Партийные проекты,</w:t>
      </w:r>
    </w:p>
    <w:p w:rsidR="00D60F32" w:rsidRPr="00131885" w:rsidRDefault="00D60F32" w:rsidP="00D60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5">
        <w:rPr>
          <w:rFonts w:ascii="Times New Roman" w:hAnsi="Times New Roman" w:cs="Times New Roman"/>
          <w:b/>
          <w:sz w:val="28"/>
          <w:szCs w:val="28"/>
        </w:rPr>
        <w:t xml:space="preserve">реализуемые МО ВПП «ЕДИНАЯ РОССИЯ» </w:t>
      </w:r>
      <w:proofErr w:type="spellStart"/>
      <w:r w:rsidRPr="00131885">
        <w:rPr>
          <w:rFonts w:ascii="Times New Roman" w:hAnsi="Times New Roman" w:cs="Times New Roman"/>
          <w:b/>
          <w:sz w:val="28"/>
          <w:szCs w:val="28"/>
        </w:rPr>
        <w:t>г.Мегион</w:t>
      </w:r>
      <w:proofErr w:type="spellEnd"/>
      <w:r w:rsidRPr="00131885"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  <w:r w:rsidR="00131885" w:rsidRPr="001318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885" w:rsidRDefault="00131885" w:rsidP="00D60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5245"/>
        <w:gridCol w:w="2410"/>
        <w:gridCol w:w="1701"/>
      </w:tblGrid>
      <w:tr w:rsidR="0083465A" w:rsidTr="00C9396C">
        <w:trPr>
          <w:trHeight w:val="315"/>
        </w:trPr>
        <w:tc>
          <w:tcPr>
            <w:tcW w:w="562" w:type="dxa"/>
            <w:vMerge w:val="restart"/>
          </w:tcPr>
          <w:p w:rsidR="0098526E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№\п</w:t>
            </w:r>
          </w:p>
        </w:tc>
        <w:tc>
          <w:tcPr>
            <w:tcW w:w="1985" w:type="dxa"/>
            <w:vMerge w:val="restart"/>
          </w:tcPr>
          <w:p w:rsidR="0098526E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vMerge w:val="restart"/>
          </w:tcPr>
          <w:p w:rsidR="0098526E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5245" w:type="dxa"/>
            <w:vMerge w:val="restart"/>
          </w:tcPr>
          <w:p w:rsidR="0098526E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4111" w:type="dxa"/>
            <w:gridSpan w:val="2"/>
          </w:tcPr>
          <w:p w:rsidR="0098526E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координатор</w:t>
            </w:r>
          </w:p>
        </w:tc>
      </w:tr>
      <w:tr w:rsidR="0083465A" w:rsidTr="00C9396C">
        <w:trPr>
          <w:trHeight w:val="225"/>
        </w:trPr>
        <w:tc>
          <w:tcPr>
            <w:tcW w:w="562" w:type="dxa"/>
            <w:vMerge/>
          </w:tcPr>
          <w:p w:rsidR="0098526E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526E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526E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8526E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526E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МО Партии</w:t>
            </w:r>
          </w:p>
        </w:tc>
        <w:tc>
          <w:tcPr>
            <w:tcW w:w="1701" w:type="dxa"/>
          </w:tcPr>
          <w:p w:rsidR="0098526E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РО Партии</w:t>
            </w:r>
          </w:p>
        </w:tc>
      </w:tr>
      <w:tr w:rsidR="00807B2A" w:rsidRPr="00A52CB4" w:rsidTr="00C9396C">
        <w:trPr>
          <w:trHeight w:val="225"/>
        </w:trPr>
        <w:tc>
          <w:tcPr>
            <w:tcW w:w="562" w:type="dxa"/>
          </w:tcPr>
          <w:p w:rsidR="00807B2A" w:rsidRPr="00131885" w:rsidRDefault="00807B2A" w:rsidP="0080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07B2A" w:rsidRPr="00A52CB4" w:rsidRDefault="00A52CB4" w:rsidP="00807B2A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131885" w:rsidRDefault="00131885" w:rsidP="00807B2A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2A" w:rsidRPr="00A52CB4" w:rsidRDefault="00807B2A" w:rsidP="00807B2A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A52CB4"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</w:p>
        </w:tc>
        <w:tc>
          <w:tcPr>
            <w:tcW w:w="2693" w:type="dxa"/>
          </w:tcPr>
          <w:p w:rsidR="00807B2A" w:rsidRDefault="00807B2A" w:rsidP="00807B2A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 среда» </w:t>
            </w:r>
          </w:p>
          <w:p w:rsidR="00131885" w:rsidRPr="00A52CB4" w:rsidRDefault="00131885" w:rsidP="00807B2A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2A" w:rsidRPr="00A52CB4" w:rsidRDefault="00131885" w:rsidP="00807B2A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7B2A" w:rsidRPr="00A52CB4">
              <w:rPr>
                <w:rFonts w:ascii="Times New Roman" w:hAnsi="Times New Roman" w:cs="Times New Roman"/>
                <w:sz w:val="24"/>
                <w:szCs w:val="24"/>
              </w:rPr>
              <w:t>«Асфальт в каждый двор»</w:t>
            </w:r>
          </w:p>
          <w:p w:rsidR="00807B2A" w:rsidRPr="00A52CB4" w:rsidRDefault="00807B2A" w:rsidP="00807B2A">
            <w:pPr>
              <w:ind w:left="-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i/>
                <w:sz w:val="24"/>
                <w:szCs w:val="24"/>
              </w:rPr>
              <w:t>«Наемный дом»</w:t>
            </w:r>
            <w:r w:rsidR="0013188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131885" w:rsidRPr="00131885" w:rsidRDefault="00131885" w:rsidP="00807B2A">
            <w:p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/>
                <w:color w:val="545454"/>
                <w:sz w:val="24"/>
                <w:szCs w:val="24"/>
                <w:lang w:eastAsia="ru-RU"/>
              </w:rPr>
            </w:pPr>
            <w:r w:rsidRPr="00131885">
              <w:rPr>
                <w:rFonts w:ascii="Times New Roman" w:eastAsia="Times New Roman" w:hAnsi="Times New Roman" w:cs="Times New Roman"/>
                <w:b/>
                <w:color w:val="545454"/>
                <w:sz w:val="24"/>
                <w:szCs w:val="24"/>
                <w:lang w:eastAsia="ru-RU"/>
              </w:rPr>
              <w:t>Цель проекта</w:t>
            </w:r>
            <w:r>
              <w:rPr>
                <w:rFonts w:ascii="Times New Roman" w:eastAsia="Times New Roman" w:hAnsi="Times New Roman" w:cs="Times New Roman"/>
                <w:b/>
                <w:color w:val="545454"/>
                <w:sz w:val="24"/>
                <w:szCs w:val="24"/>
                <w:lang w:eastAsia="ru-RU"/>
              </w:rPr>
              <w:t>:</w:t>
            </w:r>
          </w:p>
          <w:p w:rsidR="00807B2A" w:rsidRPr="00A52CB4" w:rsidRDefault="00807B2A" w:rsidP="00131885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885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Создание благоприятной современной городской среды, и контроль за осуществлением планов комплексного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 городов</w:t>
            </w:r>
          </w:p>
        </w:tc>
        <w:tc>
          <w:tcPr>
            <w:tcW w:w="2410" w:type="dxa"/>
          </w:tcPr>
          <w:p w:rsidR="00807B2A" w:rsidRPr="00A52CB4" w:rsidRDefault="00807B2A" w:rsidP="008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Чепайкин</w:t>
            </w:r>
            <w:proofErr w:type="spellEnd"/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</w:tc>
        <w:tc>
          <w:tcPr>
            <w:tcW w:w="1701" w:type="dxa"/>
          </w:tcPr>
          <w:p w:rsidR="00807B2A" w:rsidRPr="00A52CB4" w:rsidRDefault="00807B2A" w:rsidP="008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B2A" w:rsidRPr="00A52CB4" w:rsidTr="00C9396C">
        <w:trPr>
          <w:trHeight w:val="225"/>
        </w:trPr>
        <w:tc>
          <w:tcPr>
            <w:tcW w:w="562" w:type="dxa"/>
          </w:tcPr>
          <w:p w:rsidR="00807B2A" w:rsidRPr="00131885" w:rsidRDefault="00807B2A" w:rsidP="0080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07B2A" w:rsidRPr="00A52CB4" w:rsidRDefault="00807B2A" w:rsidP="0080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93" w:type="dxa"/>
          </w:tcPr>
          <w:p w:rsidR="00807B2A" w:rsidRPr="00A52CB4" w:rsidRDefault="00807B2A" w:rsidP="0080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«Школа грамотного потребителя»</w:t>
            </w:r>
          </w:p>
        </w:tc>
        <w:tc>
          <w:tcPr>
            <w:tcW w:w="5245" w:type="dxa"/>
          </w:tcPr>
          <w:p w:rsidR="00807B2A" w:rsidRPr="00A52CB4" w:rsidRDefault="00807B2A" w:rsidP="00807B2A">
            <w:p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Цель проекта:</w:t>
            </w:r>
          </w:p>
          <w:p w:rsidR="00807B2A" w:rsidRPr="00131885" w:rsidRDefault="00807B2A" w:rsidP="00131885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131885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Повышение грамотности граждан в сфере жилищно-коммунального хозяйства и их информированности об основных направлениях государственной жилищной политики.</w:t>
            </w:r>
          </w:p>
        </w:tc>
        <w:tc>
          <w:tcPr>
            <w:tcW w:w="2410" w:type="dxa"/>
          </w:tcPr>
          <w:p w:rsidR="00807B2A" w:rsidRPr="00A52CB4" w:rsidRDefault="00807B2A" w:rsidP="008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Курушин</w:t>
            </w:r>
            <w:proofErr w:type="spellEnd"/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  <w:p w:rsidR="00807B2A" w:rsidRPr="00A52CB4" w:rsidRDefault="00807B2A" w:rsidP="008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И.Р.</w:t>
            </w:r>
          </w:p>
        </w:tc>
        <w:tc>
          <w:tcPr>
            <w:tcW w:w="1701" w:type="dxa"/>
          </w:tcPr>
          <w:p w:rsidR="00807B2A" w:rsidRPr="00A52CB4" w:rsidRDefault="00807B2A" w:rsidP="008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В.В.Тихонов</w:t>
            </w:r>
            <w:proofErr w:type="spellEnd"/>
          </w:p>
        </w:tc>
      </w:tr>
      <w:tr w:rsidR="00807B2A" w:rsidRPr="00A52CB4" w:rsidTr="00C9396C">
        <w:trPr>
          <w:trHeight w:val="225"/>
        </w:trPr>
        <w:tc>
          <w:tcPr>
            <w:tcW w:w="562" w:type="dxa"/>
          </w:tcPr>
          <w:p w:rsidR="00807B2A" w:rsidRPr="00131885" w:rsidRDefault="00807B2A" w:rsidP="0080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07B2A" w:rsidRPr="00A52CB4" w:rsidRDefault="00807B2A" w:rsidP="0080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93" w:type="dxa"/>
          </w:tcPr>
          <w:p w:rsidR="00807B2A" w:rsidRPr="00A52CB4" w:rsidRDefault="00807B2A" w:rsidP="0080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«Лучшие люди страны»</w:t>
            </w:r>
          </w:p>
          <w:p w:rsidR="00807B2A" w:rsidRPr="00A52CB4" w:rsidRDefault="00807B2A" w:rsidP="0080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07B2A" w:rsidRPr="00A52CB4" w:rsidRDefault="00131885" w:rsidP="00807B2A">
            <w:p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5454"/>
                <w:sz w:val="24"/>
                <w:szCs w:val="24"/>
                <w:lang w:eastAsia="ru-RU"/>
              </w:rPr>
              <w:t xml:space="preserve">Цель </w:t>
            </w:r>
            <w:r w:rsidR="00807B2A" w:rsidRPr="00A52CB4">
              <w:rPr>
                <w:rFonts w:ascii="Times New Roman" w:eastAsia="Times New Roman" w:hAnsi="Times New Roman" w:cs="Times New Roman"/>
                <w:b/>
                <w:color w:val="545454"/>
                <w:sz w:val="24"/>
                <w:szCs w:val="24"/>
                <w:lang w:eastAsia="ru-RU"/>
              </w:rPr>
              <w:t xml:space="preserve">проекта:  </w:t>
            </w:r>
          </w:p>
          <w:p w:rsidR="00807B2A" w:rsidRPr="00A52CB4" w:rsidRDefault="00807B2A" w:rsidP="00131885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131885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выявление успешных людей в разных социальных сферах, награждение их почетными званиями и грамотами, как от имени партии, так и от имени государственной или муниципальной </w:t>
            </w:r>
            <w:r w:rsidRPr="00131885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lastRenderedPageBreak/>
              <w:t xml:space="preserve">власти, а </w:t>
            </w:r>
            <w:proofErr w:type="gramStart"/>
            <w:r w:rsidRPr="00131885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так же</w:t>
            </w:r>
            <w:proofErr w:type="gramEnd"/>
            <w:r w:rsidRPr="00131885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информирование об этом широкой общественности.</w:t>
            </w:r>
          </w:p>
        </w:tc>
        <w:tc>
          <w:tcPr>
            <w:tcW w:w="2410" w:type="dxa"/>
          </w:tcPr>
          <w:p w:rsidR="00807B2A" w:rsidRPr="00A52CB4" w:rsidRDefault="00807B2A" w:rsidP="008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Бойко В.И.</w:t>
            </w:r>
          </w:p>
          <w:p w:rsidR="00807B2A" w:rsidRPr="00A52CB4" w:rsidRDefault="00807B2A" w:rsidP="008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И.Р.</w:t>
            </w:r>
          </w:p>
        </w:tc>
        <w:tc>
          <w:tcPr>
            <w:tcW w:w="1701" w:type="dxa"/>
          </w:tcPr>
          <w:p w:rsidR="00807B2A" w:rsidRPr="00A52CB4" w:rsidRDefault="00807B2A" w:rsidP="008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B2A" w:rsidRPr="00A52CB4" w:rsidTr="00C9396C">
        <w:trPr>
          <w:trHeight w:val="225"/>
        </w:trPr>
        <w:tc>
          <w:tcPr>
            <w:tcW w:w="562" w:type="dxa"/>
          </w:tcPr>
          <w:p w:rsidR="00807B2A" w:rsidRPr="00131885" w:rsidRDefault="00807B2A" w:rsidP="0080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07B2A" w:rsidRPr="00A52CB4" w:rsidRDefault="00A52CB4" w:rsidP="008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93" w:type="dxa"/>
          </w:tcPr>
          <w:p w:rsidR="00807B2A" w:rsidRPr="00A52CB4" w:rsidRDefault="00807B2A" w:rsidP="0080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«Модернизация образования»</w:t>
            </w:r>
          </w:p>
        </w:tc>
        <w:tc>
          <w:tcPr>
            <w:tcW w:w="5245" w:type="dxa"/>
          </w:tcPr>
          <w:p w:rsidR="00807B2A" w:rsidRPr="00A52CB4" w:rsidRDefault="00807B2A" w:rsidP="00807B2A">
            <w:p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/>
                <w:color w:val="545454"/>
                <w:sz w:val="24"/>
                <w:szCs w:val="24"/>
                <w:lang w:eastAsia="ru-RU"/>
              </w:rPr>
              <w:t>Цель проекта:</w:t>
            </w:r>
          </w:p>
          <w:p w:rsidR="00807B2A" w:rsidRPr="00A52CB4" w:rsidRDefault="00807B2A" w:rsidP="00807B2A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Содействие в создании условий для развития российской системы общего, среднего, высшего и дополнительного образования</w:t>
            </w:r>
          </w:p>
          <w:p w:rsidR="00807B2A" w:rsidRPr="00A52CB4" w:rsidRDefault="00807B2A" w:rsidP="00807B2A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Повышения роли и статуса педагога, престижа педагогической профессии</w:t>
            </w:r>
          </w:p>
        </w:tc>
        <w:tc>
          <w:tcPr>
            <w:tcW w:w="2410" w:type="dxa"/>
          </w:tcPr>
          <w:p w:rsidR="00807B2A" w:rsidRPr="00A52CB4" w:rsidRDefault="00131885" w:rsidP="008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Макаров М.И.</w:t>
            </w:r>
          </w:p>
        </w:tc>
        <w:tc>
          <w:tcPr>
            <w:tcW w:w="1701" w:type="dxa"/>
          </w:tcPr>
          <w:p w:rsidR="00807B2A" w:rsidRPr="00A52CB4" w:rsidRDefault="00807B2A" w:rsidP="008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65A" w:rsidRPr="00A52CB4" w:rsidTr="00C9396C">
        <w:tc>
          <w:tcPr>
            <w:tcW w:w="562" w:type="dxa"/>
          </w:tcPr>
          <w:p w:rsidR="0098526E" w:rsidRPr="00131885" w:rsidRDefault="00807B2A" w:rsidP="0049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8526E" w:rsidRPr="00A52CB4" w:rsidRDefault="0098526E" w:rsidP="0049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93" w:type="dxa"/>
          </w:tcPr>
          <w:p w:rsidR="0098526E" w:rsidRPr="00A52CB4" w:rsidRDefault="0098526E" w:rsidP="0049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«Управдом»</w:t>
            </w:r>
          </w:p>
        </w:tc>
        <w:tc>
          <w:tcPr>
            <w:tcW w:w="5245" w:type="dxa"/>
          </w:tcPr>
          <w:p w:rsidR="0098526E" w:rsidRPr="00A52CB4" w:rsidRDefault="0098526E" w:rsidP="0098526E">
            <w:p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Цель проекта</w:t>
            </w:r>
          </w:p>
          <w:p w:rsidR="0098526E" w:rsidRPr="00A52CB4" w:rsidRDefault="00807B2A" w:rsidP="00807B2A">
            <w:pPr>
              <w:numPr>
                <w:ilvl w:val="0"/>
                <w:numId w:val="7"/>
              </w:numPr>
              <w:shd w:val="clear" w:color="auto" w:fill="FFFFFF"/>
              <w:spacing w:after="150"/>
              <w:ind w:left="900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Повышение качества жизни</w:t>
            </w:r>
          </w:p>
          <w:p w:rsidR="00807B2A" w:rsidRPr="00A52CB4" w:rsidRDefault="00807B2A" w:rsidP="00807B2A">
            <w:pPr>
              <w:numPr>
                <w:ilvl w:val="0"/>
                <w:numId w:val="7"/>
              </w:numPr>
              <w:shd w:val="clear" w:color="auto" w:fill="FFFFFF"/>
              <w:spacing w:after="150"/>
              <w:ind w:left="900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Создание доступных, комфортных и безопасных условий</w:t>
            </w:r>
            <w:r w:rsidR="002A7179" w:rsidRPr="00A52CB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A52CB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проживания граждан Российской Федерации на основе системы эффективного взаимодействия органов власти, собственников жилья и хозяйствующих </w:t>
            </w:r>
            <w:r w:rsidR="002A7179" w:rsidRPr="00A52CB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субъектов</w:t>
            </w:r>
            <w:r w:rsidRPr="00A52CB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 в сфере ЖКХ </w:t>
            </w:r>
          </w:p>
        </w:tc>
        <w:tc>
          <w:tcPr>
            <w:tcW w:w="2410" w:type="dxa"/>
          </w:tcPr>
          <w:p w:rsidR="0098526E" w:rsidRPr="00A52CB4" w:rsidRDefault="0083465A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Курушин</w:t>
            </w:r>
            <w:proofErr w:type="spellEnd"/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98526E" w:rsidRPr="00A52CB4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М.В.Клец</w:t>
            </w:r>
            <w:proofErr w:type="spellEnd"/>
          </w:p>
        </w:tc>
      </w:tr>
      <w:tr w:rsidR="002A7179" w:rsidRPr="00A52CB4" w:rsidTr="00C9396C">
        <w:tc>
          <w:tcPr>
            <w:tcW w:w="562" w:type="dxa"/>
          </w:tcPr>
          <w:p w:rsidR="002A7179" w:rsidRPr="00131885" w:rsidRDefault="002A7179" w:rsidP="0049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A7179" w:rsidRPr="00A52CB4" w:rsidRDefault="002A7179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2693" w:type="dxa"/>
          </w:tcPr>
          <w:p w:rsidR="002A7179" w:rsidRPr="00A52CB4" w:rsidRDefault="002A7179" w:rsidP="0049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«Парки малых городов»</w:t>
            </w:r>
          </w:p>
          <w:p w:rsidR="002A7179" w:rsidRPr="00A52CB4" w:rsidRDefault="002A7179" w:rsidP="0049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179" w:rsidRPr="00131885" w:rsidRDefault="002A7179" w:rsidP="004903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885">
              <w:rPr>
                <w:rFonts w:ascii="Times New Roman" w:hAnsi="Times New Roman" w:cs="Times New Roman"/>
                <w:i/>
                <w:sz w:val="24"/>
                <w:szCs w:val="24"/>
              </w:rPr>
              <w:t>(«Аллея Славы»)</w:t>
            </w:r>
          </w:p>
        </w:tc>
        <w:tc>
          <w:tcPr>
            <w:tcW w:w="5245" w:type="dxa"/>
          </w:tcPr>
          <w:p w:rsidR="00131885" w:rsidRPr="00131885" w:rsidRDefault="00131885" w:rsidP="00131885">
            <w:p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131885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Цель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:</w:t>
            </w:r>
          </w:p>
          <w:p w:rsidR="002A7179" w:rsidRPr="00A52CB4" w:rsidRDefault="002A7179" w:rsidP="002A7179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>Формирование комфортной городской среды в малых городах</w:t>
            </w:r>
          </w:p>
          <w:p w:rsidR="002A7179" w:rsidRPr="00A52CB4" w:rsidRDefault="002A7179" w:rsidP="002A7179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>Благоустройство существующих парков</w:t>
            </w:r>
            <w:r w:rsidR="00705F0E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>на основе инициативы и предложений жителей с тем, чтобы они стали более комфортными, современными и посещаемыми местами массового отдыха</w:t>
            </w:r>
          </w:p>
        </w:tc>
        <w:tc>
          <w:tcPr>
            <w:tcW w:w="2410" w:type="dxa"/>
          </w:tcPr>
          <w:p w:rsidR="002A7179" w:rsidRPr="00A52CB4" w:rsidRDefault="002A7179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Коротченко Е.Н.</w:t>
            </w:r>
          </w:p>
        </w:tc>
        <w:tc>
          <w:tcPr>
            <w:tcW w:w="1701" w:type="dxa"/>
          </w:tcPr>
          <w:p w:rsidR="002A7179" w:rsidRPr="00A52CB4" w:rsidRDefault="002A7179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CB4" w:rsidRPr="00A52CB4" w:rsidTr="00C9396C">
        <w:tc>
          <w:tcPr>
            <w:tcW w:w="562" w:type="dxa"/>
          </w:tcPr>
          <w:p w:rsidR="00A52CB4" w:rsidRPr="00131885" w:rsidRDefault="00A52CB4" w:rsidP="00A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52CB4" w:rsidRDefault="00A52CB4" w:rsidP="00A52CB4">
            <w:r w:rsidRPr="00D651D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93" w:type="dxa"/>
          </w:tcPr>
          <w:p w:rsidR="00A52CB4" w:rsidRPr="00A52CB4" w:rsidRDefault="00A52CB4" w:rsidP="00A52C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«Старшее поколение»</w:t>
            </w:r>
            <w:r w:rsidRPr="00A52C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52CB4" w:rsidRPr="00131885" w:rsidRDefault="00A52CB4" w:rsidP="00A52C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8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(«Тепло сердец»)</w:t>
            </w:r>
          </w:p>
        </w:tc>
        <w:tc>
          <w:tcPr>
            <w:tcW w:w="5245" w:type="dxa"/>
          </w:tcPr>
          <w:p w:rsidR="00131885" w:rsidRPr="00131885" w:rsidRDefault="00131885" w:rsidP="00131885">
            <w:p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131885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Цель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:</w:t>
            </w:r>
          </w:p>
          <w:p w:rsidR="00A52CB4" w:rsidRPr="00A52CB4" w:rsidRDefault="00A52CB4" w:rsidP="00A52CB4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lastRenderedPageBreak/>
              <w:t>Повышение качества жизни граждан старшего поколения</w:t>
            </w:r>
          </w:p>
          <w:p w:rsidR="00A52CB4" w:rsidRPr="00A52CB4" w:rsidRDefault="00A52CB4" w:rsidP="00A52CB4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>Создание условий для активного долголетия</w:t>
            </w:r>
          </w:p>
          <w:p w:rsidR="00A52CB4" w:rsidRPr="00A52CB4" w:rsidRDefault="00A52CB4" w:rsidP="00A52CB4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>Развитие форм медицинских услуг, повышение их качества и доступности для пожилых людей</w:t>
            </w:r>
          </w:p>
        </w:tc>
        <w:tc>
          <w:tcPr>
            <w:tcW w:w="2410" w:type="dxa"/>
          </w:tcPr>
          <w:p w:rsidR="00A52CB4" w:rsidRPr="00A52CB4" w:rsidRDefault="00A52CB4" w:rsidP="00A5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Петряев А.В.</w:t>
            </w:r>
          </w:p>
        </w:tc>
        <w:tc>
          <w:tcPr>
            <w:tcW w:w="1701" w:type="dxa"/>
          </w:tcPr>
          <w:p w:rsidR="00A52CB4" w:rsidRPr="00A52CB4" w:rsidRDefault="00A52CB4" w:rsidP="00A5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CB4" w:rsidRPr="00A52CB4" w:rsidTr="00C9396C">
        <w:tc>
          <w:tcPr>
            <w:tcW w:w="562" w:type="dxa"/>
          </w:tcPr>
          <w:p w:rsidR="00A52CB4" w:rsidRPr="00131885" w:rsidRDefault="00A52CB4" w:rsidP="00A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52CB4" w:rsidRDefault="00A52CB4" w:rsidP="00A52CB4">
            <w:r w:rsidRPr="00D651D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93" w:type="dxa"/>
          </w:tcPr>
          <w:p w:rsidR="00A52CB4" w:rsidRPr="00A52CB4" w:rsidRDefault="00A52CB4" w:rsidP="00A5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«Театры малых городов»</w:t>
            </w:r>
          </w:p>
        </w:tc>
        <w:tc>
          <w:tcPr>
            <w:tcW w:w="5245" w:type="dxa"/>
          </w:tcPr>
          <w:p w:rsidR="00131885" w:rsidRPr="00131885" w:rsidRDefault="00131885" w:rsidP="00131885">
            <w:p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131885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Цель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:</w:t>
            </w:r>
          </w:p>
          <w:p w:rsidR="00A52CB4" w:rsidRPr="00A52CB4" w:rsidRDefault="00A52CB4" w:rsidP="00A52CB4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>Поддержка театральной деятельности муниципальных театров малых городов для увеличения количества новых постановок и повышения их качества</w:t>
            </w:r>
          </w:p>
        </w:tc>
        <w:tc>
          <w:tcPr>
            <w:tcW w:w="2410" w:type="dxa"/>
          </w:tcPr>
          <w:p w:rsidR="00A52CB4" w:rsidRPr="00A52CB4" w:rsidRDefault="00A52CB4" w:rsidP="00A5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Кушниренко Л.Ф.</w:t>
            </w:r>
          </w:p>
        </w:tc>
        <w:tc>
          <w:tcPr>
            <w:tcW w:w="1701" w:type="dxa"/>
          </w:tcPr>
          <w:p w:rsidR="00A52CB4" w:rsidRPr="00A52CB4" w:rsidRDefault="00A52CB4" w:rsidP="00A5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CB4" w:rsidRPr="00A52CB4" w:rsidTr="00C9396C">
        <w:tc>
          <w:tcPr>
            <w:tcW w:w="562" w:type="dxa"/>
          </w:tcPr>
          <w:p w:rsidR="00A52CB4" w:rsidRPr="00131885" w:rsidRDefault="00A52CB4" w:rsidP="00A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52CB4" w:rsidRDefault="00A52CB4" w:rsidP="00A52CB4">
            <w:r w:rsidRPr="00D651D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93" w:type="dxa"/>
          </w:tcPr>
          <w:p w:rsidR="00A52CB4" w:rsidRPr="00A52CB4" w:rsidRDefault="00A52CB4" w:rsidP="00A5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спорт»</w:t>
            </w:r>
          </w:p>
        </w:tc>
        <w:tc>
          <w:tcPr>
            <w:tcW w:w="5245" w:type="dxa"/>
          </w:tcPr>
          <w:p w:rsidR="00131885" w:rsidRPr="00131885" w:rsidRDefault="00131885" w:rsidP="00131885">
            <w:p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131885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Цель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:</w:t>
            </w:r>
          </w:p>
          <w:p w:rsidR="00A52CB4" w:rsidRPr="00A52CB4" w:rsidRDefault="00A52CB4" w:rsidP="00A52CB4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>Мотивация детей и подростков на сохранение здоровья и укрепление семейных связей</w:t>
            </w:r>
          </w:p>
          <w:p w:rsidR="00A52CB4" w:rsidRPr="00A52CB4" w:rsidRDefault="00A52CB4" w:rsidP="00A52CB4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>Максимальный охват школьников занятиями физкультурой и спортом</w:t>
            </w:r>
          </w:p>
          <w:p w:rsidR="00A52CB4" w:rsidRPr="00A52CB4" w:rsidRDefault="00A52CB4" w:rsidP="00A52CB4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>Развитие детского спорта среди детей с инвалидностью</w:t>
            </w:r>
          </w:p>
          <w:p w:rsidR="00A52CB4" w:rsidRPr="00A52CB4" w:rsidRDefault="00A52CB4" w:rsidP="00A52CB4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 xml:space="preserve">Оснащение </w:t>
            </w:r>
            <w:proofErr w:type="spellStart"/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>обьектов</w:t>
            </w:r>
            <w:proofErr w:type="spellEnd"/>
            <w:r w:rsidRPr="00A52CB4">
              <w:rPr>
                <w:rFonts w:ascii="Times New Roman" w:eastAsia="Times New Roman" w:hAnsi="Times New Roman" w:cs="Times New Roman"/>
                <w:bCs/>
                <w:color w:val="545454"/>
                <w:sz w:val="24"/>
                <w:szCs w:val="24"/>
                <w:lang w:eastAsia="ru-RU"/>
              </w:rPr>
              <w:t xml:space="preserve"> спортивно-технологическим оборудованием</w:t>
            </w:r>
          </w:p>
        </w:tc>
        <w:tc>
          <w:tcPr>
            <w:tcW w:w="2410" w:type="dxa"/>
          </w:tcPr>
          <w:p w:rsidR="00A52CB4" w:rsidRPr="00A52CB4" w:rsidRDefault="00A52CB4" w:rsidP="00A5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Назарян С.В.</w:t>
            </w:r>
          </w:p>
        </w:tc>
        <w:tc>
          <w:tcPr>
            <w:tcW w:w="1701" w:type="dxa"/>
          </w:tcPr>
          <w:p w:rsidR="00A52CB4" w:rsidRPr="00A52CB4" w:rsidRDefault="00A52CB4" w:rsidP="00A5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65A" w:rsidRPr="00A52CB4" w:rsidTr="00C9396C">
        <w:tc>
          <w:tcPr>
            <w:tcW w:w="562" w:type="dxa"/>
          </w:tcPr>
          <w:p w:rsidR="0098526E" w:rsidRPr="00131885" w:rsidRDefault="00F821DB" w:rsidP="0049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8526E" w:rsidRPr="00A52CB4" w:rsidRDefault="0098526E" w:rsidP="0049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93" w:type="dxa"/>
          </w:tcPr>
          <w:p w:rsidR="0098526E" w:rsidRPr="00A52CB4" w:rsidRDefault="00F821DB" w:rsidP="0049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7111"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 будущее</w:t>
            </w: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0E7B" w:rsidRPr="00A52CB4" w:rsidRDefault="00A20E7B" w:rsidP="0049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7B" w:rsidRPr="00131885" w:rsidRDefault="00A20E7B" w:rsidP="004903F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31885">
              <w:rPr>
                <w:rFonts w:ascii="Times New Roman" w:hAnsi="Times New Roman" w:cs="Times New Roman"/>
                <w:i/>
                <w:sz w:val="24"/>
                <w:szCs w:val="24"/>
              </w:rPr>
              <w:t>(«Дети одной планеты»)</w:t>
            </w:r>
          </w:p>
        </w:tc>
        <w:tc>
          <w:tcPr>
            <w:tcW w:w="5245" w:type="dxa"/>
          </w:tcPr>
          <w:p w:rsidR="0098526E" w:rsidRPr="00A52CB4" w:rsidRDefault="0098526E" w:rsidP="0098526E">
            <w:pPr>
              <w:shd w:val="clear" w:color="auto" w:fill="FFFFFF"/>
              <w:spacing w:after="27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A52CB4">
              <w:rPr>
                <w:rFonts w:ascii="Times New Roman" w:eastAsia="Times New Roman" w:hAnsi="Times New Roman" w:cs="Times New Roman"/>
                <w:b/>
                <w:bCs/>
                <w:color w:val="545454"/>
                <w:sz w:val="24"/>
                <w:szCs w:val="24"/>
                <w:lang w:eastAsia="ru-RU"/>
              </w:rPr>
              <w:t>Цели проекта</w:t>
            </w:r>
          </w:p>
          <w:p w:rsidR="0098526E" w:rsidRPr="00131885" w:rsidRDefault="00C77111" w:rsidP="00131885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712"/>
              </w:tabs>
              <w:spacing w:after="150"/>
              <w:ind w:left="712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13188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Содействие реализации государственной политики в сфере охраны здоровья граждан с использованием механизмов межведомственного и </w:t>
            </w:r>
            <w:proofErr w:type="spellStart"/>
            <w:r w:rsidRPr="0013188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межсекторального</w:t>
            </w:r>
            <w:proofErr w:type="spellEnd"/>
            <w:r w:rsidRPr="0013188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 взаимодействия </w:t>
            </w:r>
          </w:p>
        </w:tc>
        <w:tc>
          <w:tcPr>
            <w:tcW w:w="2410" w:type="dxa"/>
          </w:tcPr>
          <w:p w:rsidR="0098526E" w:rsidRPr="00A52CB4" w:rsidRDefault="0083465A" w:rsidP="0083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Выдренков А.П.</w:t>
            </w:r>
          </w:p>
          <w:p w:rsidR="0083465A" w:rsidRPr="00A52CB4" w:rsidRDefault="00C77111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Кеменчижиди</w:t>
            </w:r>
            <w:proofErr w:type="spellEnd"/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1701" w:type="dxa"/>
          </w:tcPr>
          <w:p w:rsidR="0098526E" w:rsidRPr="00A52CB4" w:rsidRDefault="0098526E" w:rsidP="0049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F0E" w:rsidRPr="00A52CB4" w:rsidTr="00C9396C">
        <w:tc>
          <w:tcPr>
            <w:tcW w:w="562" w:type="dxa"/>
          </w:tcPr>
          <w:p w:rsidR="000C4F0E" w:rsidRPr="00131885" w:rsidRDefault="000C4F0E" w:rsidP="000C4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0C4F0E" w:rsidRPr="00A52CB4" w:rsidRDefault="000C4F0E" w:rsidP="000C4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2CB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0C4F0E" w:rsidRPr="00A52CB4" w:rsidRDefault="000C4F0E" w:rsidP="000C4F0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52C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«Югра молодая» </w:t>
            </w:r>
          </w:p>
          <w:p w:rsidR="00A20E7B" w:rsidRPr="00A52CB4" w:rsidRDefault="00A20E7B" w:rsidP="000C4F0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C4F0E" w:rsidRPr="00131885" w:rsidRDefault="000C4F0E" w:rsidP="000C4F0E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318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(«Здесь и сейчас»)</w:t>
            </w:r>
          </w:p>
          <w:p w:rsidR="000C4F0E" w:rsidRPr="00A52CB4" w:rsidRDefault="000C4F0E" w:rsidP="000C4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C4F0E" w:rsidRPr="00131885" w:rsidRDefault="000C4F0E" w:rsidP="0013188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318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проекта:</w:t>
            </w:r>
          </w:p>
          <w:p w:rsidR="000C4F0E" w:rsidRPr="00131885" w:rsidRDefault="000C4F0E" w:rsidP="00131885">
            <w:pPr>
              <w:pStyle w:val="a4"/>
              <w:numPr>
                <w:ilvl w:val="0"/>
                <w:numId w:val="13"/>
              </w:numPr>
              <w:ind w:left="71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пула лидеров общественного мнения</w:t>
            </w:r>
            <w:r w:rsidR="0013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числа молодежного актива Югры с высоким общественно-политическим и управленческим потенциалом</w:t>
            </w:r>
            <w:r w:rsidRPr="0013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C4F0E" w:rsidRPr="00A52CB4" w:rsidRDefault="000C4F0E" w:rsidP="000C4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F0E" w:rsidRPr="00A52CB4" w:rsidRDefault="000C4F0E" w:rsidP="000C4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И.П.</w:t>
            </w:r>
          </w:p>
        </w:tc>
        <w:tc>
          <w:tcPr>
            <w:tcW w:w="1701" w:type="dxa"/>
          </w:tcPr>
          <w:p w:rsidR="000C4F0E" w:rsidRPr="00A52CB4" w:rsidRDefault="000C4F0E" w:rsidP="000C4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1DA" w:rsidRPr="00AB5AB5" w:rsidRDefault="003B41DA">
      <w:pPr>
        <w:rPr>
          <w:rFonts w:ascii="Times New Roman" w:hAnsi="Times New Roman" w:cs="Times New Roman"/>
          <w:sz w:val="18"/>
          <w:szCs w:val="18"/>
        </w:rPr>
      </w:pPr>
    </w:p>
    <w:sectPr w:rsidR="003B41DA" w:rsidRPr="00AB5AB5" w:rsidSect="001318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D5A"/>
    <w:multiLevelType w:val="hybridMultilevel"/>
    <w:tmpl w:val="B7D6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17BE"/>
    <w:multiLevelType w:val="multilevel"/>
    <w:tmpl w:val="23E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4497C"/>
    <w:multiLevelType w:val="multilevel"/>
    <w:tmpl w:val="B0A2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9445A"/>
    <w:multiLevelType w:val="hybridMultilevel"/>
    <w:tmpl w:val="CC9A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D6B1A"/>
    <w:multiLevelType w:val="multilevel"/>
    <w:tmpl w:val="49AA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478DC"/>
    <w:multiLevelType w:val="hybridMultilevel"/>
    <w:tmpl w:val="A36A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E16F0"/>
    <w:multiLevelType w:val="hybridMultilevel"/>
    <w:tmpl w:val="6C383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83D01"/>
    <w:multiLevelType w:val="hybridMultilevel"/>
    <w:tmpl w:val="34422E12"/>
    <w:lvl w:ilvl="0" w:tplc="EB62A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48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69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8F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0D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EB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88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0F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E3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9A233D"/>
    <w:multiLevelType w:val="hybridMultilevel"/>
    <w:tmpl w:val="925C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A64D9"/>
    <w:multiLevelType w:val="hybridMultilevel"/>
    <w:tmpl w:val="1486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67DE2"/>
    <w:multiLevelType w:val="hybridMultilevel"/>
    <w:tmpl w:val="111C9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95E6E"/>
    <w:multiLevelType w:val="hybridMultilevel"/>
    <w:tmpl w:val="B36E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E28D2"/>
    <w:multiLevelType w:val="multilevel"/>
    <w:tmpl w:val="578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70577"/>
    <w:multiLevelType w:val="hybridMultilevel"/>
    <w:tmpl w:val="8EC6C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3D"/>
    <w:rsid w:val="00013BDB"/>
    <w:rsid w:val="00084361"/>
    <w:rsid w:val="000C4F0E"/>
    <w:rsid w:val="000D3EE3"/>
    <w:rsid w:val="00131885"/>
    <w:rsid w:val="002A7179"/>
    <w:rsid w:val="00376157"/>
    <w:rsid w:val="003B41DA"/>
    <w:rsid w:val="004903F6"/>
    <w:rsid w:val="00517E6E"/>
    <w:rsid w:val="00584E35"/>
    <w:rsid w:val="00592A27"/>
    <w:rsid w:val="005A2797"/>
    <w:rsid w:val="00690B13"/>
    <w:rsid w:val="006B5F3D"/>
    <w:rsid w:val="00705F0E"/>
    <w:rsid w:val="00807B2A"/>
    <w:rsid w:val="0083465A"/>
    <w:rsid w:val="00936B8C"/>
    <w:rsid w:val="0098526E"/>
    <w:rsid w:val="00A20E7B"/>
    <w:rsid w:val="00A52CB4"/>
    <w:rsid w:val="00A57CFA"/>
    <w:rsid w:val="00A67FD4"/>
    <w:rsid w:val="00AB5AB5"/>
    <w:rsid w:val="00BE6B2E"/>
    <w:rsid w:val="00C76DCA"/>
    <w:rsid w:val="00C77111"/>
    <w:rsid w:val="00C9396C"/>
    <w:rsid w:val="00D3524E"/>
    <w:rsid w:val="00D60F32"/>
    <w:rsid w:val="00EF1946"/>
    <w:rsid w:val="00F22E3E"/>
    <w:rsid w:val="00F326C7"/>
    <w:rsid w:val="00F821DB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A9E9F-C59F-4DF5-A6AA-FDA09289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F32"/>
    <w:pPr>
      <w:ind w:left="720"/>
      <w:contextualSpacing/>
    </w:pPr>
  </w:style>
  <w:style w:type="paragraph" w:customStyle="1" w:styleId="ConsPlusNonformat">
    <w:name w:val="ConsPlusNonformat"/>
    <w:rsid w:val="00490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8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526E"/>
    <w:rPr>
      <w:b/>
      <w:bCs/>
    </w:rPr>
  </w:style>
  <w:style w:type="character" w:styleId="a7">
    <w:name w:val="Hyperlink"/>
    <w:basedOn w:val="a0"/>
    <w:uiPriority w:val="99"/>
    <w:semiHidden/>
    <w:unhideWhenUsed/>
    <w:rsid w:val="00013B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Коротченко Елена Николаевна</cp:lastModifiedBy>
  <cp:revision>4</cp:revision>
  <cp:lastPrinted>2017-05-26T06:45:00Z</cp:lastPrinted>
  <dcterms:created xsi:type="dcterms:W3CDTF">2017-05-25T08:58:00Z</dcterms:created>
  <dcterms:modified xsi:type="dcterms:W3CDTF">2017-05-29T10:10:00Z</dcterms:modified>
</cp:coreProperties>
</file>